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第三届消博会参观采购证件申请流程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highlight w:val="none"/>
          <w:lang w:val="en-US" w:eastAsia="zh-CN"/>
        </w:rPr>
        <w:t>参观证件申请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（采购商证、VIP证）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新证件申请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1、网上申请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"https://reg.hainanexpo.org.cn/ksh5/index.html?exhid=ARRR6R&amp;comid=ZR1116NZA&amp;budgetid=I6aZ166R"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https://reg.hainanexpo.org.cn/ksh5/index.html?exhid=ARRR6R&amp;comid=ZR1116NZA&amp;budgetid=I6aZ166R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，登录以后录入单位名称，如果查询不到信息，点右上方的“新增”，按提示填写相关材料，所属团组请写“厦门交易团”，领证方式请务必选择“邮寄”。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2、扫码申请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67435" cy="868045"/>
            <wp:effectExtent l="0" t="0" r="18415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扫码以后录入单位名称，如果查询不到信息，点下方的“新增”，按提示填写相关材料，所属团组请写“厦门交易团”，领证方式请务必选择“邮寄”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二、旧</w:t>
      </w:r>
      <w:r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  <w:t>证件复用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届（2022年）申请并审核通过的证件可以复用，在申请复用前，请务必确认该人员2022年的观展证件没有遗失、证面无损坏。证件申请复用后如果遗失或损坏或发现信息填写错误，将无法再在线上申请补办，只能到线下证件中心付费补办。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安全起见，建议尽量不要申请复用，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如确定要申请复用，申请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方法如下：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Style w:val="4"/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Style w:val="4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1、PC端申请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default" w:ascii="宋体" w:hAnsi="宋体" w:eastAsia="宋体" w:cs="宋体"/>
          <w:sz w:val="28"/>
          <w:szCs w:val="28"/>
          <w:lang w:val="en-US" w:eastAsia="zh-CN"/>
        </w:rPr>
        <w:t>https://www.hainanexpo.org.cn/</w:t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首页点【报名】→【交易团】→点登录框下方的【证件复用】，按提示操作。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2、手机端申请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FF"/>
          <w:sz w:val="28"/>
          <w:szCs w:val="28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FF"/>
          <w:sz w:val="28"/>
          <w:szCs w:val="28"/>
        </w:rPr>
        <w:instrText xml:space="preserve"> HYPERLINK "https://reg.hainanexpo.org.cn/xbtz/index.html?Exhid=ARRR6R"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FF"/>
          <w:sz w:val="28"/>
          <w:szCs w:val="28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https://reg.hainanexpo.org.cn/xbtz/index.html?Exhid=ARRR6R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FF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FF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  <w:t>按提示操作。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扫码申请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使用微信扫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第二届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证件上的二维码进行证件信息填报，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操作方法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与手机端填报步骤一致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验证证件是否复用成功的方法：在信息保存成功后可以再次填写身份信息，点击【登录】，提示【证件信息已存在，无法再次复用】即为复用成功。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三、需要准备的信息材料和注意事项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1、证件号码（如身份证号、护照号）务必严格按照本人身份证信息填写。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国别/地区为身份证上的户籍所在地，非现居地。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3. 照片要求：个人近期 1 寸（2.5cm×3.6cm）正脸证件彩照（注意拍照角度），单色背景，分辩率100像素/厘米，文件大小为 15KB～50KB ，勿直拍身份证上面的照片。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若证件类型为护照、港澳居民来往内地通行证、台湾居民来往大陆通行证， 填写信息时，务必严格按照证件信息填写。填写姓名、证件号码时，注意区 分大小写字母，请勿输入特殊字符。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723" w:firstLineChars="200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四、审核与修改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1、申请材料提交成功后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，进入人员信息审核环节，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由大会直接审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核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审核通过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自动进入制证环节。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审核过程有问题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会以短信的形式直接通知该证件填写的手机号，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请注意查看短信。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2、证件待审核或初审不通过，可以通过原报名链接或二维码进入修改，但是终审通过和申请复用成功的就不能申请修改了，一定要修改的请到海口市大会证件办理中心现场申请重新办理，需要交费200元。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3、办证中心地址：海南省海口市秀英区鲁能中心（长滨东一街南），现场办公时间待另行通知。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参展证件申请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参展商证件、工作人员证件）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后台生成报名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参展商证件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1" w:leftChars="0" w:firstLine="643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工作人员证件申请</w:t>
      </w:r>
    </w:p>
    <w:sectPr>
      <w:pgSz w:w="11906" w:h="16838"/>
      <w:pgMar w:top="590" w:right="1123" w:bottom="59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E5C646"/>
    <w:multiLevelType w:val="singleLevel"/>
    <w:tmpl w:val="82E5C6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ODkyY2I1OWZhYzRhNmRlNDJmYzU0MGU4ZTkxNjIifQ=="/>
  </w:docVars>
  <w:rsids>
    <w:rsidRoot w:val="677008C9"/>
    <w:rsid w:val="02E20FEB"/>
    <w:rsid w:val="02E251BF"/>
    <w:rsid w:val="0EAE7F1E"/>
    <w:rsid w:val="0EF46834"/>
    <w:rsid w:val="10563548"/>
    <w:rsid w:val="160D7877"/>
    <w:rsid w:val="2C2A4843"/>
    <w:rsid w:val="358A3AA2"/>
    <w:rsid w:val="398C3050"/>
    <w:rsid w:val="490405CD"/>
    <w:rsid w:val="493A685C"/>
    <w:rsid w:val="4BCC4C17"/>
    <w:rsid w:val="4C934A20"/>
    <w:rsid w:val="4F2705C2"/>
    <w:rsid w:val="5D0E3E30"/>
    <w:rsid w:val="636D436B"/>
    <w:rsid w:val="638204ED"/>
    <w:rsid w:val="661B49D2"/>
    <w:rsid w:val="67062AA0"/>
    <w:rsid w:val="677008C9"/>
    <w:rsid w:val="6AE0227F"/>
    <w:rsid w:val="7598129D"/>
    <w:rsid w:val="78B403FA"/>
    <w:rsid w:val="79D110B1"/>
    <w:rsid w:val="79DA6D28"/>
    <w:rsid w:val="7CC64597"/>
    <w:rsid w:val="7F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974</Words>
  <Characters>1181</Characters>
  <Lines>0</Lines>
  <Paragraphs>0</Paragraphs>
  <TotalTime>53</TotalTime>
  <ScaleCrop>false</ScaleCrop>
  <LinksUpToDate>false</LinksUpToDate>
  <CharactersWithSpaces>1192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2023-02-22T03:01:00Z</dcterms:created>
  <dc:creator>sxe</dc:creator>
  <cp:lastModifiedBy>sxe</cp:lastModifiedBy>
  <dcterms:modified xsi:type="dcterms:W3CDTF">2023-03-03T09:19:33Z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D75A2E917D914113B6982275FB557103</vt:lpwstr>
  </property>
</Properties>
</file>