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专业观众（即参观人员）证件申请流程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展会名称：首届中国国际消费品博览会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展会时间：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2021年5月7日－10日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展会地点：海南省海口市秀英区滨海大道258号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展会概况：进入以下网站了解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证件申请网址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instrText xml:space="preserve"> HYPERLINK "https://www.hainanexpo.org.cn/"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https://www.hainanexpo.org.cn/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专属邀请码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o3zDk3Zi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证件申请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截止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日期提前到：3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，咨询电话：0592－5169022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1、需要准备的材料：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身份证、近6个月内拍的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白底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彩照，jpg格式，2寸（ 3.5*5.3厘米）或1寸（2.5*3.5厘米）， 大小50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－500KB,头部要正对相机，双耳露出，上半身照。</w:t>
      </w:r>
    </w:p>
    <w:p>
      <w:pPr>
        <w:ind w:firstLine="643" w:firstLineChars="200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2、具体申报流程：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首页选择“报名”→专业观众→点左下方的“免费注册”→专业观众注册→账号类型（请选“交易团”）→录入</w:t>
      </w:r>
      <w:r>
        <w:rPr>
          <w:rFonts w:hint="eastAsia" w:ascii="仿宋" w:hAnsi="仿宋" w:eastAsia="仿宋" w:cs="仿宋"/>
          <w:sz w:val="32"/>
          <w:szCs w:val="32"/>
        </w:rPr>
        <w:t>专属邀请码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o3zDk3Zi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(此</w:t>
      </w:r>
      <w:r>
        <w:rPr>
          <w:rFonts w:hint="eastAsia" w:ascii="仿宋" w:hAnsi="仿宋" w:eastAsia="仿宋" w:cs="仿宋"/>
          <w:sz w:val="32"/>
          <w:szCs w:val="32"/>
        </w:rPr>
        <w:t>邀请码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第一个是字母o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→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按要求填写相关信息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→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勾选下面的同意条款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→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下一步(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打*号的地方都必须填写完整，否则审核通过不了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)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快递邮寄：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需要快递邮寄证件的请在填写证件材料时在“附加信息”处写上收件地址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现场领取：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想自己到海口领取的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可于4月28－5月6日（9：00－17：30）凭身份证到海口市海南国际会展中心“专业观众服务处”领取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4431"/>
    <w:rsid w:val="09CF4953"/>
    <w:rsid w:val="115B5D4A"/>
    <w:rsid w:val="19203107"/>
    <w:rsid w:val="2876325F"/>
    <w:rsid w:val="32116C1D"/>
    <w:rsid w:val="3F910970"/>
    <w:rsid w:val="41D51269"/>
    <w:rsid w:val="589D4431"/>
    <w:rsid w:val="676F398E"/>
    <w:rsid w:val="67881EAF"/>
    <w:rsid w:val="6E8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2021-03-17T04:18:00Z</dcterms:created>
  <dc:creator>sun</dc:creator>
  <cp:lastModifiedBy>sun</cp:lastModifiedBy>
  <dcterms:modified xsi:type="dcterms:W3CDTF">2021-03-29T03:27:51Z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